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A3448" w14:textId="77777777" w:rsidR="0028704B" w:rsidRDefault="0028704B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DB7070" w14:textId="651F2EBB" w:rsidR="003423A9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о</w:t>
      </w:r>
      <w:r w:rsidRPr="003423A9">
        <w:rPr>
          <w:rFonts w:ascii="Times New Roman" w:hAnsi="Times New Roman" w:cs="Times New Roman"/>
          <w:b/>
          <w:sz w:val="28"/>
          <w:szCs w:val="28"/>
        </w:rPr>
        <w:t xml:space="preserve">н-лайн консультаций с председателями </w:t>
      </w:r>
      <w:r w:rsidR="000A0144">
        <w:rPr>
          <w:rFonts w:ascii="Times New Roman" w:hAnsi="Times New Roman" w:cs="Times New Roman"/>
          <w:b/>
          <w:sz w:val="28"/>
          <w:szCs w:val="28"/>
        </w:rPr>
        <w:t xml:space="preserve"> и представителями </w:t>
      </w:r>
      <w:r w:rsidRPr="003423A9">
        <w:rPr>
          <w:rFonts w:ascii="Times New Roman" w:hAnsi="Times New Roman" w:cs="Times New Roman"/>
          <w:b/>
          <w:sz w:val="28"/>
          <w:szCs w:val="28"/>
        </w:rPr>
        <w:t xml:space="preserve">РПК </w:t>
      </w:r>
    </w:p>
    <w:p w14:paraId="6ADB7071" w14:textId="77777777" w:rsidR="003423A9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3A9">
        <w:rPr>
          <w:rFonts w:ascii="Times New Roman" w:hAnsi="Times New Roman" w:cs="Times New Roman"/>
          <w:b/>
          <w:sz w:val="28"/>
          <w:szCs w:val="28"/>
        </w:rPr>
        <w:t>по всем учебным предметам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подготовке к государственной итоговой аттестации </w:t>
      </w:r>
    </w:p>
    <w:p w14:paraId="7850AE45" w14:textId="77777777" w:rsidR="000A0144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образовательным программам среднего общего образования</w:t>
      </w:r>
      <w:r w:rsidR="000A0144">
        <w:rPr>
          <w:rFonts w:ascii="Times New Roman" w:hAnsi="Times New Roman" w:cs="Times New Roman"/>
          <w:b/>
          <w:sz w:val="28"/>
          <w:szCs w:val="28"/>
        </w:rPr>
        <w:t xml:space="preserve"> и основного общего образования</w:t>
      </w:r>
    </w:p>
    <w:p w14:paraId="6ADB7072" w14:textId="4A3A9450" w:rsidR="003423A9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(ЕГЭ</w:t>
      </w:r>
      <w:r w:rsidR="000A0144">
        <w:rPr>
          <w:rFonts w:ascii="Times New Roman" w:hAnsi="Times New Roman" w:cs="Times New Roman"/>
          <w:b/>
          <w:sz w:val="28"/>
          <w:szCs w:val="28"/>
        </w:rPr>
        <w:t>, ОГЭ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6ADB7074" w14:textId="71397569" w:rsidR="003423A9" w:rsidRPr="0028704B" w:rsidRDefault="0028704B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04B">
        <w:rPr>
          <w:rFonts w:ascii="Times New Roman" w:hAnsi="Times New Roman" w:cs="Times New Roman"/>
          <w:b/>
          <w:sz w:val="28"/>
          <w:szCs w:val="28"/>
        </w:rPr>
        <w:t>на 18.04.2020 (суббота)</w:t>
      </w:r>
    </w:p>
    <w:p w14:paraId="6ADB7075" w14:textId="77777777" w:rsidR="003423A9" w:rsidRPr="0040308B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282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185"/>
        <w:gridCol w:w="2629"/>
        <w:gridCol w:w="3460"/>
        <w:gridCol w:w="2185"/>
      </w:tblGrid>
      <w:tr w:rsidR="0028704B" w:rsidRPr="000A0144" w14:paraId="6ADB707E" w14:textId="2A4853B0" w:rsidTr="00ED4CA0">
        <w:trPr>
          <w:trHeight w:val="1181"/>
          <w:jc w:val="center"/>
        </w:trPr>
        <w:tc>
          <w:tcPr>
            <w:tcW w:w="1838" w:type="dxa"/>
          </w:tcPr>
          <w:p w14:paraId="6ADB7076" w14:textId="77777777" w:rsidR="0028704B" w:rsidRPr="000A0144" w:rsidRDefault="0028704B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14:paraId="35D6A5ED" w14:textId="6F0E7438" w:rsidR="0028704B" w:rsidRPr="000A0144" w:rsidRDefault="0028704B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185" w:type="dxa"/>
          </w:tcPr>
          <w:p w14:paraId="6ADB7078" w14:textId="364CA805" w:rsidR="0028704B" w:rsidRPr="000A0144" w:rsidRDefault="0028704B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629" w:type="dxa"/>
          </w:tcPr>
          <w:p w14:paraId="6ADB7079" w14:textId="77777777" w:rsidR="0028704B" w:rsidRPr="000A0144" w:rsidRDefault="0028704B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460" w:type="dxa"/>
          </w:tcPr>
          <w:p w14:paraId="6ADB707A" w14:textId="6C8B6BD7" w:rsidR="0028704B" w:rsidRPr="000A0144" w:rsidRDefault="0028704B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b/>
                <w:sz w:val="24"/>
                <w:szCs w:val="24"/>
              </w:rPr>
              <w:t>Тема он-лайн консультации</w:t>
            </w:r>
          </w:p>
          <w:p w14:paraId="6ADB707B" w14:textId="77777777" w:rsidR="0028704B" w:rsidRPr="000A0144" w:rsidRDefault="0028704B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b/>
                <w:sz w:val="24"/>
                <w:szCs w:val="24"/>
              </w:rPr>
              <w:t>(60 минут)</w:t>
            </w:r>
          </w:p>
        </w:tc>
        <w:tc>
          <w:tcPr>
            <w:tcW w:w="2185" w:type="dxa"/>
          </w:tcPr>
          <w:p w14:paraId="6ADB707C" w14:textId="77777777" w:rsidR="0028704B" w:rsidRPr="000A0144" w:rsidRDefault="0028704B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b/>
                <w:sz w:val="24"/>
                <w:szCs w:val="24"/>
              </w:rPr>
              <w:t>Время он-лайн консультаций</w:t>
            </w:r>
          </w:p>
        </w:tc>
      </w:tr>
      <w:tr w:rsidR="0028704B" w:rsidRPr="000A0144" w14:paraId="6ADB708E" w14:textId="7635A5C9" w:rsidTr="00ED4CA0">
        <w:trPr>
          <w:jc w:val="center"/>
        </w:trPr>
        <w:tc>
          <w:tcPr>
            <w:tcW w:w="1838" w:type="dxa"/>
            <w:vMerge w:val="restart"/>
          </w:tcPr>
          <w:p w14:paraId="6C0C3EBB" w14:textId="77777777" w:rsidR="000A0144" w:rsidRPr="000A0144" w:rsidRDefault="000A0144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F7642" w14:textId="77777777" w:rsidR="000A0144" w:rsidRPr="000A0144" w:rsidRDefault="000A0144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215A7" w14:textId="77777777" w:rsidR="000A0144" w:rsidRDefault="000A0144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55C6C" w14:textId="77777777" w:rsidR="000A0144" w:rsidRDefault="000A0144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749EB" w14:textId="77777777" w:rsidR="000A0144" w:rsidRDefault="000A0144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B7611" w14:textId="77777777" w:rsidR="000A0144" w:rsidRDefault="000A0144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D3EC6" w14:textId="77777777" w:rsidR="000A0144" w:rsidRDefault="000A0144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DE82E" w14:textId="77777777" w:rsidR="000A0144" w:rsidRDefault="000A0144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0F3AB" w14:textId="77777777" w:rsidR="000A0144" w:rsidRDefault="000A0144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EF0C5" w14:textId="77777777" w:rsidR="0028704B" w:rsidRPr="000A0144" w:rsidRDefault="0028704B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>18.04.2020</w:t>
            </w:r>
          </w:p>
          <w:p w14:paraId="6ADB7087" w14:textId="7DC77BEC" w:rsidR="0028704B" w:rsidRPr="000A0144" w:rsidRDefault="0028704B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>(суббота)</w:t>
            </w:r>
          </w:p>
        </w:tc>
        <w:tc>
          <w:tcPr>
            <w:tcW w:w="1985" w:type="dxa"/>
          </w:tcPr>
          <w:p w14:paraId="4CAA6ABE" w14:textId="1DA4D184" w:rsidR="0028704B" w:rsidRDefault="00ED4CA0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8704B" w:rsidRPr="000A0144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  <w:p w14:paraId="1965BF0E" w14:textId="1C34F922" w:rsidR="00ED4CA0" w:rsidRPr="000A0144" w:rsidRDefault="00ED4CA0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(ЕГЭ)</w:t>
            </w:r>
          </w:p>
        </w:tc>
        <w:tc>
          <w:tcPr>
            <w:tcW w:w="2185" w:type="dxa"/>
          </w:tcPr>
          <w:p w14:paraId="4A94C17D" w14:textId="3BB4FE5B" w:rsidR="0028704B" w:rsidRPr="000A0144" w:rsidRDefault="0028704B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</w:p>
          <w:p w14:paraId="6ADB7089" w14:textId="47CFC6C8" w:rsidR="0028704B" w:rsidRPr="000A0144" w:rsidRDefault="0028704B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>Оксана Ивановна</w:t>
            </w:r>
          </w:p>
        </w:tc>
        <w:tc>
          <w:tcPr>
            <w:tcW w:w="2629" w:type="dxa"/>
          </w:tcPr>
          <w:p w14:paraId="5ACD854C" w14:textId="733C2071" w:rsidR="0028704B" w:rsidRPr="000A0144" w:rsidRDefault="0028704B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>Председатель РПК по проверке ЕГЭ</w:t>
            </w:r>
          </w:p>
          <w:p w14:paraId="6ADB708A" w14:textId="197F8B87" w:rsidR="0028704B" w:rsidRPr="000A0144" w:rsidRDefault="0028704B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>по истории</w:t>
            </w:r>
          </w:p>
        </w:tc>
        <w:tc>
          <w:tcPr>
            <w:tcW w:w="3460" w:type="dxa"/>
          </w:tcPr>
          <w:p w14:paraId="6ADB708B" w14:textId="7D93D9A7" w:rsidR="0028704B" w:rsidRPr="000A0144" w:rsidRDefault="0028704B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Pr="000A01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выявленных сложных для участников ЕГЭ заданий второй части экзамена по истории</w:t>
            </w: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>, разбор КИМ, типичных ошибок</w:t>
            </w:r>
          </w:p>
        </w:tc>
        <w:tc>
          <w:tcPr>
            <w:tcW w:w="2185" w:type="dxa"/>
          </w:tcPr>
          <w:p w14:paraId="6ADB708C" w14:textId="72EB8E68" w:rsidR="0028704B" w:rsidRPr="000A0144" w:rsidRDefault="0028704B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0A0144" w:rsidRPr="000A0144" w14:paraId="3BE0ABAA" w14:textId="77777777" w:rsidTr="00ED4CA0">
        <w:trPr>
          <w:jc w:val="center"/>
        </w:trPr>
        <w:tc>
          <w:tcPr>
            <w:tcW w:w="1838" w:type="dxa"/>
            <w:vMerge/>
          </w:tcPr>
          <w:p w14:paraId="1C110320" w14:textId="77777777" w:rsidR="000A0144" w:rsidRPr="000A0144" w:rsidRDefault="000A0144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0682F4" w14:textId="2927EFB9" w:rsidR="000A0144" w:rsidRDefault="00ED4CA0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53B19653" w14:textId="55141D87" w:rsidR="00ED4CA0" w:rsidRPr="000A0144" w:rsidRDefault="00ED4CA0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(ОГЭ)</w:t>
            </w:r>
          </w:p>
        </w:tc>
        <w:tc>
          <w:tcPr>
            <w:tcW w:w="2185" w:type="dxa"/>
          </w:tcPr>
          <w:p w14:paraId="0D68C9CC" w14:textId="7D2AD106" w:rsidR="000A0144" w:rsidRPr="000A0144" w:rsidRDefault="000A0144" w:rsidP="00ED4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>Фомина</w:t>
            </w:r>
          </w:p>
          <w:p w14:paraId="650DECF0" w14:textId="08124605" w:rsidR="000A0144" w:rsidRPr="000A0144" w:rsidRDefault="000A0144" w:rsidP="00ED4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  <w:p w14:paraId="5EE0D4BA" w14:textId="77777777" w:rsidR="000A0144" w:rsidRPr="000A0144" w:rsidRDefault="000A0144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14:paraId="724DD6F5" w14:textId="4059C2DA" w:rsidR="000A0144" w:rsidRPr="000A0144" w:rsidRDefault="000A0144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 xml:space="preserve">Старший эксперт РПК </w:t>
            </w:r>
            <w:r w:rsidR="00ED4CA0" w:rsidRPr="000A0144">
              <w:rPr>
                <w:rFonts w:ascii="Times New Roman" w:hAnsi="Times New Roman" w:cs="Times New Roman"/>
                <w:sz w:val="24"/>
                <w:szCs w:val="24"/>
              </w:rPr>
              <w:t xml:space="preserve">по проверке </w:t>
            </w:r>
            <w:r w:rsidR="00ED4C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4CA0" w:rsidRPr="000A0144">
              <w:rPr>
                <w:rFonts w:ascii="Times New Roman" w:hAnsi="Times New Roman" w:cs="Times New Roman"/>
                <w:sz w:val="24"/>
                <w:szCs w:val="24"/>
              </w:rPr>
              <w:t xml:space="preserve">ГЭ </w:t>
            </w: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>по математике</w:t>
            </w:r>
          </w:p>
        </w:tc>
        <w:tc>
          <w:tcPr>
            <w:tcW w:w="3460" w:type="dxa"/>
          </w:tcPr>
          <w:p w14:paraId="04D442A5" w14:textId="77777777" w:rsidR="000A0144" w:rsidRPr="000A0144" w:rsidRDefault="000A0144" w:rsidP="00ED4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C6AB8" w14:textId="5E0D56EE" w:rsidR="000A0144" w:rsidRPr="000A0144" w:rsidRDefault="000A0144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>Разбор заданий. Часть 1. №1-5</w:t>
            </w:r>
          </w:p>
        </w:tc>
        <w:tc>
          <w:tcPr>
            <w:tcW w:w="2185" w:type="dxa"/>
          </w:tcPr>
          <w:p w14:paraId="3BD6D61B" w14:textId="0F06BEF1" w:rsidR="000A0144" w:rsidRPr="000A0144" w:rsidRDefault="000A0144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12.00-12.45</w:t>
            </w:r>
          </w:p>
        </w:tc>
      </w:tr>
      <w:tr w:rsidR="000A0144" w:rsidRPr="000A0144" w14:paraId="76FFA988" w14:textId="77777777" w:rsidTr="00ED4CA0">
        <w:trPr>
          <w:jc w:val="center"/>
        </w:trPr>
        <w:tc>
          <w:tcPr>
            <w:tcW w:w="1838" w:type="dxa"/>
            <w:vMerge/>
          </w:tcPr>
          <w:p w14:paraId="1406A356" w14:textId="77777777" w:rsidR="000A0144" w:rsidRPr="000A0144" w:rsidRDefault="000A0144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7C2451AA" w14:textId="77777777" w:rsidR="000A0144" w:rsidRDefault="000A0144" w:rsidP="00ED4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14:paraId="5DB4C95F" w14:textId="185DCF36" w:rsidR="00ED4CA0" w:rsidRPr="000A0144" w:rsidRDefault="00ED4CA0" w:rsidP="00ED4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(ОГЭ)</w:t>
            </w:r>
          </w:p>
        </w:tc>
        <w:tc>
          <w:tcPr>
            <w:tcW w:w="2185" w:type="dxa"/>
          </w:tcPr>
          <w:p w14:paraId="6EA1C2BF" w14:textId="24CF7C28" w:rsidR="000A0144" w:rsidRDefault="000A0144" w:rsidP="00ED4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>Борихина</w:t>
            </w:r>
          </w:p>
          <w:p w14:paraId="0CE6F920" w14:textId="4EB9050F" w:rsidR="000A0144" w:rsidRPr="000A0144" w:rsidRDefault="000A0144" w:rsidP="00ED4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>Наталия Викторовна</w:t>
            </w:r>
          </w:p>
          <w:p w14:paraId="7B9E2503" w14:textId="77777777" w:rsidR="000A0144" w:rsidRPr="000A0144" w:rsidRDefault="000A0144" w:rsidP="00ED4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14:paraId="7CFEECAE" w14:textId="4B1D4D56" w:rsidR="000A0144" w:rsidRPr="000A0144" w:rsidRDefault="000A0144" w:rsidP="00ED4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 xml:space="preserve">Старший эксперт РПК </w:t>
            </w:r>
            <w:r w:rsidR="00ED4CA0" w:rsidRPr="000A0144">
              <w:rPr>
                <w:rFonts w:ascii="Times New Roman" w:hAnsi="Times New Roman" w:cs="Times New Roman"/>
                <w:sz w:val="24"/>
                <w:szCs w:val="24"/>
              </w:rPr>
              <w:t xml:space="preserve">по проверке </w:t>
            </w:r>
            <w:r w:rsidR="00ED4C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4CA0" w:rsidRPr="000A0144">
              <w:rPr>
                <w:rFonts w:ascii="Times New Roman" w:hAnsi="Times New Roman" w:cs="Times New Roman"/>
                <w:sz w:val="24"/>
                <w:szCs w:val="24"/>
              </w:rPr>
              <w:t xml:space="preserve">ГЭ </w:t>
            </w: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>по русскому языку</w:t>
            </w:r>
          </w:p>
        </w:tc>
        <w:tc>
          <w:tcPr>
            <w:tcW w:w="3460" w:type="dxa"/>
          </w:tcPr>
          <w:p w14:paraId="5ACAD482" w14:textId="395C9A69" w:rsidR="000A0144" w:rsidRPr="000A0144" w:rsidRDefault="000A0144" w:rsidP="00ED4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к оформлению сжатого изложения, критерии оценивания</w:t>
            </w:r>
          </w:p>
        </w:tc>
        <w:tc>
          <w:tcPr>
            <w:tcW w:w="2185" w:type="dxa"/>
            <w:vMerge w:val="restart"/>
          </w:tcPr>
          <w:p w14:paraId="32475E76" w14:textId="47CF0554" w:rsidR="000A0144" w:rsidRPr="000A0144" w:rsidRDefault="000A0144" w:rsidP="00ED4CA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</w:p>
        </w:tc>
      </w:tr>
      <w:tr w:rsidR="000A0144" w:rsidRPr="000A0144" w14:paraId="10F015C2" w14:textId="77777777" w:rsidTr="00ED4CA0">
        <w:trPr>
          <w:jc w:val="center"/>
        </w:trPr>
        <w:tc>
          <w:tcPr>
            <w:tcW w:w="1838" w:type="dxa"/>
            <w:vMerge/>
          </w:tcPr>
          <w:p w14:paraId="1830F36D" w14:textId="77777777" w:rsidR="000A0144" w:rsidRPr="000A0144" w:rsidRDefault="000A0144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8F75D90" w14:textId="77777777" w:rsidR="000A0144" w:rsidRPr="000A0144" w:rsidRDefault="000A0144" w:rsidP="00ED4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2B03EB0A" w14:textId="50CC437E" w:rsidR="000A0144" w:rsidRDefault="000A0144" w:rsidP="00ED4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</w:p>
          <w:p w14:paraId="38361A35" w14:textId="505CA943" w:rsidR="000A0144" w:rsidRPr="000A0144" w:rsidRDefault="000A0144" w:rsidP="00ED4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>Лилия</w:t>
            </w:r>
          </w:p>
          <w:p w14:paraId="10BEA774" w14:textId="47461BAE" w:rsidR="000A0144" w:rsidRDefault="000A0144" w:rsidP="00ED4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144">
              <w:rPr>
                <w:rFonts w:ascii="Times New Roman" w:hAnsi="Times New Roman" w:cs="Times New Roman"/>
                <w:sz w:val="24"/>
                <w:szCs w:val="24"/>
              </w:rPr>
              <w:t>Флюровна</w:t>
            </w:r>
            <w:proofErr w:type="spellEnd"/>
          </w:p>
          <w:p w14:paraId="34CD234C" w14:textId="0E9829FD" w:rsidR="000A0144" w:rsidRPr="000A0144" w:rsidRDefault="000A0144" w:rsidP="00ED4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14:paraId="3CCFE71D" w14:textId="22DA8E79" w:rsidR="000A0144" w:rsidRPr="000A0144" w:rsidRDefault="000A0144" w:rsidP="00ED4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 xml:space="preserve">Старший эксперт РПК </w:t>
            </w:r>
            <w:r w:rsidR="00ED4CA0" w:rsidRPr="000A0144">
              <w:rPr>
                <w:rFonts w:ascii="Times New Roman" w:hAnsi="Times New Roman" w:cs="Times New Roman"/>
                <w:sz w:val="24"/>
                <w:szCs w:val="24"/>
              </w:rPr>
              <w:t xml:space="preserve">по проверке </w:t>
            </w:r>
            <w:r w:rsidR="00ED4C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4CA0" w:rsidRPr="000A0144">
              <w:rPr>
                <w:rFonts w:ascii="Times New Roman" w:hAnsi="Times New Roman" w:cs="Times New Roman"/>
                <w:sz w:val="24"/>
                <w:szCs w:val="24"/>
              </w:rPr>
              <w:t xml:space="preserve">ГЭ </w:t>
            </w: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>по русскому языку</w:t>
            </w:r>
            <w:r w:rsidR="00792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0" w:type="dxa"/>
          </w:tcPr>
          <w:p w14:paraId="0EE20879" w14:textId="36AAC41B" w:rsidR="000A0144" w:rsidRPr="000A0144" w:rsidRDefault="000A0144" w:rsidP="00ED4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к написанию сжатого изложения</w:t>
            </w:r>
          </w:p>
        </w:tc>
        <w:tc>
          <w:tcPr>
            <w:tcW w:w="2185" w:type="dxa"/>
            <w:vMerge/>
          </w:tcPr>
          <w:p w14:paraId="106BC1A2" w14:textId="77777777" w:rsidR="000A0144" w:rsidRPr="000A0144" w:rsidRDefault="000A0144" w:rsidP="00ED4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144" w:rsidRPr="000A0144" w14:paraId="0E3739D2" w14:textId="66A813A6" w:rsidTr="00ED4CA0">
        <w:trPr>
          <w:jc w:val="center"/>
        </w:trPr>
        <w:tc>
          <w:tcPr>
            <w:tcW w:w="1838" w:type="dxa"/>
            <w:vMerge/>
          </w:tcPr>
          <w:p w14:paraId="3BBA8399" w14:textId="77777777" w:rsidR="000A0144" w:rsidRPr="000A0144" w:rsidRDefault="000A0144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BB59E20" w14:textId="2C7A9568" w:rsidR="000A0144" w:rsidRDefault="00ED4CA0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A0144" w:rsidRPr="000A0144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  <w:p w14:paraId="1CB41C90" w14:textId="682F4355" w:rsidR="00ED4CA0" w:rsidRPr="000A0144" w:rsidRDefault="00ED4CA0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(ЕГЭ)</w:t>
            </w:r>
          </w:p>
        </w:tc>
        <w:tc>
          <w:tcPr>
            <w:tcW w:w="2185" w:type="dxa"/>
          </w:tcPr>
          <w:p w14:paraId="5953CFF6" w14:textId="77777777" w:rsidR="000A0144" w:rsidRPr="000A0144" w:rsidRDefault="000A0144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144">
              <w:rPr>
                <w:rFonts w:ascii="Times New Roman" w:hAnsi="Times New Roman" w:cs="Times New Roman"/>
                <w:sz w:val="24"/>
                <w:szCs w:val="24"/>
              </w:rPr>
              <w:t>Закирьянов</w:t>
            </w:r>
            <w:proofErr w:type="spellEnd"/>
          </w:p>
          <w:p w14:paraId="0DD645E3" w14:textId="67A0B30E" w:rsidR="000A0144" w:rsidRDefault="000A0144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A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Фарит</w:t>
            </w:r>
            <w:proofErr w:type="spellEnd"/>
          </w:p>
          <w:p w14:paraId="7252C4CD" w14:textId="77777777" w:rsidR="000A0144" w:rsidRDefault="000A0144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1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Кабирович</w:t>
            </w:r>
            <w:proofErr w:type="spellEnd"/>
          </w:p>
          <w:p w14:paraId="44B88313" w14:textId="7043C112" w:rsidR="000A0144" w:rsidRPr="000A0144" w:rsidRDefault="000A0144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14:paraId="4D18887E" w14:textId="1B021FEB" w:rsidR="000A0144" w:rsidRPr="000A0144" w:rsidRDefault="000A0144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>Председатель РПК по проверке ЕГЭ</w:t>
            </w:r>
          </w:p>
          <w:p w14:paraId="758943AB" w14:textId="41392A6E" w:rsidR="000A0144" w:rsidRPr="000A0144" w:rsidRDefault="000A0144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>по физике</w:t>
            </w:r>
          </w:p>
        </w:tc>
        <w:tc>
          <w:tcPr>
            <w:tcW w:w="3460" w:type="dxa"/>
          </w:tcPr>
          <w:p w14:paraId="2DF5FA2C" w14:textId="17486813" w:rsidR="000A0144" w:rsidRPr="000A0144" w:rsidRDefault="000A0144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sz w:val="24"/>
                <w:szCs w:val="24"/>
              </w:rPr>
              <w:t>Решение задач ЕГЭ по физике, разбор КИМ, типичных ошибок</w:t>
            </w:r>
          </w:p>
        </w:tc>
        <w:tc>
          <w:tcPr>
            <w:tcW w:w="2185" w:type="dxa"/>
          </w:tcPr>
          <w:p w14:paraId="508B37FC" w14:textId="254998F0" w:rsidR="000A0144" w:rsidRPr="000A0144" w:rsidRDefault="000A0144" w:rsidP="00ED4CA0">
            <w:pPr>
              <w:spacing w:line="2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144">
              <w:rPr>
                <w:rFonts w:ascii="Times New Roman" w:hAnsi="Times New Roman" w:cs="Times New Roman"/>
                <w:iCs/>
                <w:sz w:val="24"/>
                <w:szCs w:val="24"/>
              </w:rPr>
              <w:t>14</w:t>
            </w:r>
            <w:r w:rsidRPr="000A014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.0</w:t>
            </w:r>
            <w:r w:rsidRPr="000A0144">
              <w:rPr>
                <w:rFonts w:ascii="Times New Roman" w:hAnsi="Times New Roman" w:cs="Times New Roman"/>
                <w:iCs/>
                <w:sz w:val="24"/>
                <w:szCs w:val="24"/>
              </w:rPr>
              <w:t>0-15.00</w:t>
            </w:r>
          </w:p>
        </w:tc>
      </w:tr>
    </w:tbl>
    <w:p w14:paraId="6ADB70A8" w14:textId="77777777" w:rsidR="00705683" w:rsidRDefault="00705683"/>
    <w:sectPr w:rsidR="00705683" w:rsidSect="00E10DE0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A9"/>
    <w:rsid w:val="0005655C"/>
    <w:rsid w:val="000968FD"/>
    <w:rsid w:val="000A0144"/>
    <w:rsid w:val="000D0957"/>
    <w:rsid w:val="000F0C04"/>
    <w:rsid w:val="0028704B"/>
    <w:rsid w:val="003423A9"/>
    <w:rsid w:val="00357A00"/>
    <w:rsid w:val="004A3F1D"/>
    <w:rsid w:val="004B09A8"/>
    <w:rsid w:val="00705683"/>
    <w:rsid w:val="00773DB1"/>
    <w:rsid w:val="007803F6"/>
    <w:rsid w:val="00792FD4"/>
    <w:rsid w:val="007B04E7"/>
    <w:rsid w:val="008A101E"/>
    <w:rsid w:val="008B7DC4"/>
    <w:rsid w:val="00971302"/>
    <w:rsid w:val="00975DD8"/>
    <w:rsid w:val="00996E67"/>
    <w:rsid w:val="009C5180"/>
    <w:rsid w:val="009D56E5"/>
    <w:rsid w:val="00A3652F"/>
    <w:rsid w:val="00A95E5A"/>
    <w:rsid w:val="00AB3EB4"/>
    <w:rsid w:val="00DF59F9"/>
    <w:rsid w:val="00E10DE0"/>
    <w:rsid w:val="00E60927"/>
    <w:rsid w:val="00E950B1"/>
    <w:rsid w:val="00ED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7070"/>
  <w15:docId w15:val="{D4684D13-A421-482B-A1C0-2B610550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3A9"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0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Салават Фаизрахманович С.Ф. Гибадуллин</cp:lastModifiedBy>
  <cp:revision>2</cp:revision>
  <cp:lastPrinted>2020-04-15T05:29:00Z</cp:lastPrinted>
  <dcterms:created xsi:type="dcterms:W3CDTF">2020-04-17T15:00:00Z</dcterms:created>
  <dcterms:modified xsi:type="dcterms:W3CDTF">2020-04-17T15:00:00Z</dcterms:modified>
</cp:coreProperties>
</file>